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326D7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06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ОУДп.1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3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Биолог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</w:p>
    <w:p w:rsidR="002F6926" w:rsidRPr="002F692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326D78" w:rsidRPr="002F6926" w:rsidRDefault="00326D78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Группа №10</w:t>
      </w:r>
    </w:p>
    <w:p w:rsidR="002F6926" w:rsidRPr="00872730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69738D" w:rsidRPr="002F6926" w:rsidRDefault="0069738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bookmarkStart w:id="0" w:name="_GoBack"/>
      <w:bookmarkEnd w:id="0"/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</w:tblGrid>
      <w:tr w:rsidR="00120FF3" w:rsidRPr="00BC6179" w:rsidTr="00F44C15">
        <w:tc>
          <w:tcPr>
            <w:tcW w:w="1067" w:type="dxa"/>
          </w:tcPr>
          <w:p w:rsidR="00120FF3" w:rsidRPr="00BC6179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C61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220" w:type="dxa"/>
          </w:tcPr>
          <w:p w:rsidR="00E43EC1" w:rsidRPr="00BC6179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BC61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BC6179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C61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BC6179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BC61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BC6179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C61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BC6179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C617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894C68" w:rsidRPr="00BC6179" w:rsidTr="00F44C15">
        <w:trPr>
          <w:trHeight w:val="1421"/>
        </w:trPr>
        <w:tc>
          <w:tcPr>
            <w:tcW w:w="1067" w:type="dxa"/>
          </w:tcPr>
          <w:p w:rsidR="00894C68" w:rsidRPr="00BC6179" w:rsidRDefault="00894C68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220" w:type="dxa"/>
          </w:tcPr>
          <w:p w:rsidR="00894C68" w:rsidRPr="00BC6179" w:rsidRDefault="00894C68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разделу: Прои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хождение челов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924" w:type="dxa"/>
          </w:tcPr>
          <w:p w:rsidR="00894C68" w:rsidRPr="00BC6179" w:rsidRDefault="000226B4" w:rsidP="00F44C15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C6179">
              <w:rPr>
                <w:color w:val="212121"/>
              </w:rPr>
              <w:t>Ч</w:t>
            </w:r>
            <w:r w:rsidR="00894C68" w:rsidRPr="00BC6179">
              <w:rPr>
                <w:color w:val="212121"/>
              </w:rPr>
              <w:t>тение текста, выполнение р</w:t>
            </w:r>
            <w:r w:rsidR="00894C68" w:rsidRPr="00BC6179">
              <w:rPr>
                <w:color w:val="212121"/>
              </w:rPr>
              <w:t>а</w:t>
            </w:r>
            <w:r w:rsidR="00894C68" w:rsidRPr="00BC6179">
              <w:rPr>
                <w:color w:val="212121"/>
              </w:rPr>
              <w:t>боты в тетради, самостоятел</w:t>
            </w:r>
            <w:r w:rsidR="00894C68" w:rsidRPr="00BC6179">
              <w:rPr>
                <w:color w:val="212121"/>
              </w:rPr>
              <w:t>ь</w:t>
            </w:r>
            <w:r w:rsidR="00894C68" w:rsidRPr="00BC6179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0226B4" w:rsidRPr="00BC6179" w:rsidRDefault="000226B4" w:rsidP="00894C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6179">
              <w:rPr>
                <w:color w:val="212121"/>
              </w:rPr>
              <w:t xml:space="preserve">Повторить </w:t>
            </w:r>
            <m:oMath>
              <m:r>
                <w:rPr>
                  <w:rFonts w:ascii="Cambria Math" w:hAnsi="Cambria Math"/>
                </w:rPr>
                <m:t>§5.1.-5.3.</m:t>
              </m:r>
            </m:oMath>
          </w:p>
          <w:p w:rsidR="00894C68" w:rsidRPr="00BC6179" w:rsidRDefault="000226B4" w:rsidP="000226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BC6179">
              <w:t>Ответить на контрольные вопросы стр. 253 №1,2,5,6.</w:t>
            </w:r>
          </w:p>
        </w:tc>
      </w:tr>
      <w:tr w:rsidR="000226B4" w:rsidRPr="00BC6179" w:rsidTr="00E06943">
        <w:tc>
          <w:tcPr>
            <w:tcW w:w="15701" w:type="dxa"/>
            <w:gridSpan w:val="4"/>
          </w:tcPr>
          <w:p w:rsidR="000226B4" w:rsidRPr="00BC6179" w:rsidRDefault="000226B4" w:rsidP="00E069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BC6179">
              <w:rPr>
                <w:b/>
              </w:rPr>
              <w:t>Раздел 6.  Основы экологии.</w:t>
            </w:r>
          </w:p>
        </w:tc>
      </w:tr>
      <w:tr w:rsidR="00894C68" w:rsidRPr="00BC6179" w:rsidTr="00F44C15">
        <w:tc>
          <w:tcPr>
            <w:tcW w:w="1067" w:type="dxa"/>
          </w:tcPr>
          <w:p w:rsidR="00894C68" w:rsidRPr="00BC6179" w:rsidRDefault="00894C68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220" w:type="dxa"/>
          </w:tcPr>
          <w:p w:rsidR="00894C68" w:rsidRPr="00BC6179" w:rsidRDefault="00894C68" w:rsidP="00894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факторы. Эколог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ческие системы.</w:t>
            </w:r>
          </w:p>
          <w:p w:rsidR="00894C68" w:rsidRPr="00BC6179" w:rsidRDefault="00894C68" w:rsidP="00894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94C68" w:rsidRPr="00BC6179" w:rsidRDefault="00894C68" w:rsidP="00894C6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C6179">
              <w:rPr>
                <w:color w:val="212121"/>
              </w:rPr>
              <w:t>Просмотр в</w:t>
            </w:r>
            <w:r w:rsidRPr="00BC6179">
              <w:rPr>
                <w:color w:val="212121"/>
              </w:rPr>
              <w:t>и</w:t>
            </w:r>
            <w:r w:rsidRPr="00BC6179">
              <w:rPr>
                <w:color w:val="212121"/>
              </w:rPr>
              <w:t>део-урока, чт</w:t>
            </w:r>
            <w:r w:rsidRPr="00BC6179">
              <w:rPr>
                <w:color w:val="212121"/>
              </w:rPr>
              <w:t>е</w:t>
            </w:r>
            <w:r w:rsidRPr="00BC6179">
              <w:rPr>
                <w:color w:val="212121"/>
              </w:rPr>
              <w:t>ние текста, в</w:t>
            </w:r>
            <w:r w:rsidRPr="00BC6179">
              <w:rPr>
                <w:color w:val="212121"/>
              </w:rPr>
              <w:t>ы</w:t>
            </w:r>
            <w:r w:rsidRPr="00BC6179">
              <w:rPr>
                <w:color w:val="212121"/>
              </w:rPr>
              <w:t>полнение раб</w:t>
            </w:r>
            <w:r w:rsidRPr="00BC6179">
              <w:rPr>
                <w:color w:val="212121"/>
              </w:rPr>
              <w:t>о</w:t>
            </w:r>
            <w:r w:rsidRPr="00BC6179">
              <w:rPr>
                <w:color w:val="212121"/>
              </w:rPr>
              <w:t>ты в тетради, самостоятел</w:t>
            </w:r>
            <w:r w:rsidRPr="00BC6179">
              <w:rPr>
                <w:color w:val="212121"/>
              </w:rPr>
              <w:t>ь</w:t>
            </w:r>
            <w:r w:rsidRPr="00BC6179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0226B4" w:rsidRPr="00BC6179" w:rsidRDefault="00894C68" w:rsidP="0002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0226B4"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факторы. Экологические </w:t>
            </w:r>
            <w:r w:rsidR="00602241" w:rsidRPr="00BC61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6B4" w:rsidRPr="00BC6179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2241"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2241" w:rsidRPr="00BC6179">
              <w:rPr>
                <w:rFonts w:ascii="Times New Roman" w:hAnsi="Times New Roman" w:cs="Times New Roman"/>
                <w:sz w:val="24"/>
                <w:szCs w:val="24"/>
              </w:rPr>
              <w:t>https://youtu.be/3tAt7Txg-Io</w:t>
            </w:r>
          </w:p>
          <w:p w:rsidR="007C0EFC" w:rsidRPr="00BC6179" w:rsidRDefault="00894C68" w:rsidP="007C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02241" w:rsidRPr="00BC6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241" w:rsidRPr="00BC6179">
              <w:rPr>
                <w:rFonts w:ascii="Times New Roman" w:hAnsi="Times New Roman" w:cs="Times New Roman"/>
                <w:sz w:val="24"/>
                <w:szCs w:val="24"/>
              </w:rPr>
              <w:t>-6.3.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="007C0EFC" w:rsidRPr="00BC6179">
              <w:rPr>
                <w:rFonts w:ascii="Times New Roman" w:hAnsi="Times New Roman" w:cs="Times New Roman"/>
                <w:sz w:val="24"/>
                <w:szCs w:val="24"/>
              </w:rPr>
              <w:t>6.2законспектировать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0EFC" w:rsidRPr="00BC6179" w:rsidRDefault="007C0EFC" w:rsidP="007C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определения: экология, экологические факторы, биотические и абиотические факторы среды, фотопериодизм, экологические системы, биоценоз, биогеоценоз.</w:t>
            </w:r>
          </w:p>
          <w:p w:rsidR="00894C68" w:rsidRPr="00BC6179" w:rsidRDefault="007C0EFC" w:rsidP="007C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Составить цепь питания леса, луга, реки</w:t>
            </w:r>
            <w:r w:rsidR="00894C68" w:rsidRPr="00BC6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C68" w:rsidRPr="00BC6179" w:rsidTr="00F44C15">
        <w:trPr>
          <w:trHeight w:val="1586"/>
        </w:trPr>
        <w:tc>
          <w:tcPr>
            <w:tcW w:w="1067" w:type="dxa"/>
          </w:tcPr>
          <w:p w:rsidR="00894C68" w:rsidRPr="00BC6179" w:rsidRDefault="00894C68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220" w:type="dxa"/>
          </w:tcPr>
          <w:p w:rsidR="00894C68" w:rsidRPr="00BC6179" w:rsidRDefault="00894C68" w:rsidP="00F44C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Казачий комп</w:t>
            </w:r>
            <w:r w:rsidRPr="00BC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C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нент.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 фа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торов, возде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ствующих на орг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низмы в Росто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области. </w:t>
            </w:r>
          </w:p>
        </w:tc>
        <w:tc>
          <w:tcPr>
            <w:tcW w:w="1924" w:type="dxa"/>
          </w:tcPr>
          <w:p w:rsidR="00894C68" w:rsidRPr="00BC6179" w:rsidRDefault="00894C68" w:rsidP="00894C6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C6179">
              <w:rPr>
                <w:color w:val="212121"/>
              </w:rPr>
              <w:t>Просмотр в</w:t>
            </w:r>
            <w:r w:rsidRPr="00BC6179">
              <w:rPr>
                <w:color w:val="212121"/>
              </w:rPr>
              <w:t>и</w:t>
            </w:r>
            <w:r w:rsidRPr="00BC6179">
              <w:rPr>
                <w:color w:val="212121"/>
              </w:rPr>
              <w:t>део-урока, в</w:t>
            </w:r>
            <w:r w:rsidRPr="00BC6179">
              <w:rPr>
                <w:color w:val="212121"/>
              </w:rPr>
              <w:t>ы</w:t>
            </w:r>
            <w:r w:rsidRPr="00BC6179">
              <w:rPr>
                <w:color w:val="212121"/>
              </w:rPr>
              <w:t>полнение раб</w:t>
            </w:r>
            <w:r w:rsidRPr="00BC6179">
              <w:rPr>
                <w:color w:val="212121"/>
              </w:rPr>
              <w:t>о</w:t>
            </w:r>
            <w:r w:rsidRPr="00BC6179">
              <w:rPr>
                <w:color w:val="212121"/>
              </w:rPr>
              <w:t>ты в тетради, самостоятел</w:t>
            </w:r>
            <w:r w:rsidRPr="00BC6179">
              <w:rPr>
                <w:color w:val="212121"/>
              </w:rPr>
              <w:t>ь</w:t>
            </w:r>
            <w:r w:rsidRPr="00BC6179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D14E0D" w:rsidRPr="00BC6179" w:rsidRDefault="00894C68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D14E0D" w:rsidRPr="00BC6179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4C15"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 »  https://youtu.be/hxeEen08pCE , «Природа Р</w:t>
            </w:r>
            <w:r w:rsidR="00F44C15" w:rsidRPr="00BC61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C15" w:rsidRPr="00BC6179">
              <w:rPr>
                <w:rFonts w:ascii="Times New Roman" w:hAnsi="Times New Roman" w:cs="Times New Roman"/>
                <w:sz w:val="24"/>
                <w:szCs w:val="24"/>
              </w:rPr>
              <w:t>стовской области» https://youtu.be/lbSncN6vLkA</w:t>
            </w:r>
          </w:p>
          <w:p w:rsidR="00894C68" w:rsidRPr="00BC6179" w:rsidRDefault="00894C68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D14E0D" w:rsidRPr="00BC6179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="00D14E0D"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воздействующи</w:t>
            </w:r>
            <w:r w:rsidR="0001645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14E0D"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организмы в Ростовской области.</w:t>
            </w:r>
          </w:p>
          <w:p w:rsidR="00894C68" w:rsidRPr="00BC6179" w:rsidRDefault="00894C68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Оформить в тетради</w:t>
            </w:r>
            <w:r w:rsidR="00D14E0D"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. Сделать вывод. </w:t>
            </w:r>
          </w:p>
          <w:p w:rsidR="00894C68" w:rsidRPr="00BC6179" w:rsidRDefault="00894C68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0D" w:rsidRPr="00BC6179" w:rsidTr="00F44C15">
        <w:tc>
          <w:tcPr>
            <w:tcW w:w="1067" w:type="dxa"/>
          </w:tcPr>
          <w:p w:rsidR="00D14E0D" w:rsidRPr="00BC6179" w:rsidRDefault="00D14E0D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220" w:type="dxa"/>
          </w:tcPr>
          <w:p w:rsidR="00D14E0D" w:rsidRPr="00BC6179" w:rsidRDefault="00D14E0D" w:rsidP="00376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Искусственные с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общества – </w:t>
            </w:r>
            <w:proofErr w:type="spellStart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агр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экосистемы</w:t>
            </w:r>
            <w:proofErr w:type="spellEnd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боэкосистемы</w:t>
            </w:r>
            <w:proofErr w:type="spellEnd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D14E0D" w:rsidRPr="00BC6179" w:rsidRDefault="00D14E0D" w:rsidP="00E17F3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C6179">
              <w:rPr>
                <w:color w:val="212121"/>
              </w:rPr>
              <w:t>Просмотр в</w:t>
            </w:r>
            <w:r w:rsidRPr="00BC6179">
              <w:rPr>
                <w:color w:val="212121"/>
              </w:rPr>
              <w:t>и</w:t>
            </w:r>
            <w:r w:rsidRPr="00BC6179">
              <w:rPr>
                <w:color w:val="212121"/>
              </w:rPr>
              <w:t>део-урока, в</w:t>
            </w:r>
            <w:r w:rsidRPr="00BC6179">
              <w:rPr>
                <w:color w:val="212121"/>
              </w:rPr>
              <w:t>ы</w:t>
            </w:r>
            <w:r w:rsidRPr="00BC6179">
              <w:rPr>
                <w:color w:val="212121"/>
              </w:rPr>
              <w:t>полнение раб</w:t>
            </w:r>
            <w:r w:rsidRPr="00BC6179">
              <w:rPr>
                <w:color w:val="212121"/>
              </w:rPr>
              <w:t>о</w:t>
            </w:r>
            <w:r w:rsidRPr="00BC6179">
              <w:rPr>
                <w:color w:val="212121"/>
              </w:rPr>
              <w:t>ты в тетради, самостоятел</w:t>
            </w:r>
            <w:r w:rsidRPr="00BC6179">
              <w:rPr>
                <w:color w:val="212121"/>
              </w:rPr>
              <w:t>ь</w:t>
            </w:r>
            <w:r w:rsidRPr="00BC6179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D14E0D" w:rsidRPr="00BC6179" w:rsidRDefault="00D14E0D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proofErr w:type="spellStart"/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BC6179">
              <w:rPr>
                <w:rFonts w:ascii="Times New Roman" w:hAnsi="Times New Roman" w:cs="Times New Roman"/>
                <w:sz w:val="28"/>
                <w:szCs w:val="24"/>
              </w:rPr>
              <w:t>» </w:t>
            </w:r>
            <w:r w:rsidRPr="00BC6179">
              <w:rPr>
                <w:rFonts w:ascii="Times New Roman" w:hAnsi="Times New Roman" w:cs="Times New Roman"/>
                <w:sz w:val="24"/>
              </w:rPr>
              <w:t>https://youtu.be/Jp-mpAGov0Q</w:t>
            </w:r>
          </w:p>
          <w:p w:rsidR="00D14E0D" w:rsidRPr="00BC6179" w:rsidRDefault="00D14E0D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 w:rsidR="00800CDB" w:rsidRPr="00BC6179">
              <w:rPr>
                <w:rFonts w:ascii="Times New Roman" w:hAnsi="Times New Roman" w:cs="Times New Roman"/>
                <w:sz w:val="24"/>
                <w:szCs w:val="24"/>
              </w:rPr>
              <w:t>6.3. учебника стр.272</w:t>
            </w:r>
          </w:p>
          <w:p w:rsidR="00D14E0D" w:rsidRPr="00BC6179" w:rsidRDefault="00800CDB" w:rsidP="00F4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 стр. 2</w:t>
            </w:r>
            <w:r w:rsidR="00F44C15" w:rsidRPr="00BC61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44C15" w:rsidRPr="00BC61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E0D" w:rsidRPr="00BC6179" w:rsidTr="00F44C15">
        <w:tc>
          <w:tcPr>
            <w:tcW w:w="1067" w:type="dxa"/>
          </w:tcPr>
          <w:p w:rsidR="00D14E0D" w:rsidRPr="00BC6179" w:rsidRDefault="00D14E0D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220" w:type="dxa"/>
          </w:tcPr>
          <w:p w:rsidR="00D14E0D" w:rsidRPr="00BC6179" w:rsidRDefault="00D14E0D" w:rsidP="00376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Казачий комп</w:t>
            </w:r>
            <w:r w:rsidRPr="00BC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C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нент.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Агроэкос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стемы</w:t>
            </w:r>
            <w:proofErr w:type="spellEnd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урбоэк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области.</w:t>
            </w:r>
          </w:p>
        </w:tc>
        <w:tc>
          <w:tcPr>
            <w:tcW w:w="1924" w:type="dxa"/>
          </w:tcPr>
          <w:p w:rsidR="00D14E0D" w:rsidRPr="00BC6179" w:rsidRDefault="00D14E0D" w:rsidP="00894C6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C6179">
              <w:rPr>
                <w:color w:val="212121"/>
              </w:rPr>
              <w:t>Просмотр в</w:t>
            </w:r>
            <w:r w:rsidRPr="00BC6179">
              <w:rPr>
                <w:color w:val="212121"/>
              </w:rPr>
              <w:t>и</w:t>
            </w:r>
            <w:r w:rsidRPr="00BC6179">
              <w:rPr>
                <w:color w:val="212121"/>
              </w:rPr>
              <w:t>део-урока, в</w:t>
            </w:r>
            <w:r w:rsidRPr="00BC6179">
              <w:rPr>
                <w:color w:val="212121"/>
              </w:rPr>
              <w:t>ы</w:t>
            </w:r>
            <w:r w:rsidRPr="00BC6179">
              <w:rPr>
                <w:color w:val="212121"/>
              </w:rPr>
              <w:t>полнение раб</w:t>
            </w:r>
            <w:r w:rsidRPr="00BC6179">
              <w:rPr>
                <w:color w:val="212121"/>
              </w:rPr>
              <w:t>о</w:t>
            </w:r>
            <w:r w:rsidRPr="00BC6179">
              <w:rPr>
                <w:color w:val="212121"/>
              </w:rPr>
              <w:t>ты в тетради, самостоятел</w:t>
            </w:r>
            <w:r w:rsidRPr="00BC6179">
              <w:rPr>
                <w:color w:val="212121"/>
              </w:rPr>
              <w:t>ь</w:t>
            </w:r>
            <w:r w:rsidRPr="00BC6179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F44C15" w:rsidRPr="00BC6179" w:rsidRDefault="00F44C15" w:rsidP="00F4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proofErr w:type="spellStart"/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BC6179">
              <w:rPr>
                <w:rFonts w:ascii="Times New Roman" w:hAnsi="Times New Roman" w:cs="Times New Roman"/>
                <w:sz w:val="28"/>
                <w:szCs w:val="24"/>
              </w:rPr>
              <w:t>» </w:t>
            </w:r>
            <w:r w:rsidRPr="00BC6179">
              <w:rPr>
                <w:rFonts w:ascii="Times New Roman" w:hAnsi="Times New Roman" w:cs="Times New Roman"/>
                <w:sz w:val="24"/>
              </w:rPr>
              <w:t>https://youtu.be/Jp-mpAGov0Q</w:t>
            </w:r>
          </w:p>
          <w:p w:rsidR="00D14E0D" w:rsidRPr="00BC6179" w:rsidRDefault="00D14E0D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Составить таблицу «</w:t>
            </w:r>
            <w:proofErr w:type="spellStart"/>
            <w:r w:rsidR="00F44C15"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="00F44C15"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44C15"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 w:rsidR="00F44C15"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Ростовской области</w:t>
            </w:r>
            <w:r w:rsidR="00F44C15" w:rsidRPr="00BC6179">
              <w:rPr>
                <w:rFonts w:ascii="Times New Roman" w:hAnsi="Times New Roman" w:cs="Times New Roman"/>
                <w:sz w:val="24"/>
                <w:szCs w:val="24"/>
              </w:rPr>
              <w:t>», указать виды и их характеристику</w:t>
            </w:r>
          </w:p>
          <w:p w:rsidR="00D14E0D" w:rsidRPr="00BC6179" w:rsidRDefault="00D14E0D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0D" w:rsidRPr="00BC6179" w:rsidTr="0042172B">
        <w:trPr>
          <w:trHeight w:val="421"/>
        </w:trPr>
        <w:tc>
          <w:tcPr>
            <w:tcW w:w="1067" w:type="dxa"/>
          </w:tcPr>
          <w:p w:rsidR="00D14E0D" w:rsidRPr="00BC6179" w:rsidRDefault="00D14E0D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220" w:type="dxa"/>
          </w:tcPr>
          <w:p w:rsidR="00D14E0D" w:rsidRPr="00BC6179" w:rsidRDefault="00D14E0D" w:rsidP="00376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</w:t>
            </w:r>
            <w:r w:rsidRPr="00BC6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C6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бота №13: 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Сравн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тельное описание одной из ест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ственных приро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ных систем  и к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кой-нибудь </w:t>
            </w:r>
            <w:proofErr w:type="spellStart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агр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экосистемы</w:t>
            </w:r>
            <w:proofErr w:type="spellEnd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24" w:type="dxa"/>
          </w:tcPr>
          <w:p w:rsidR="00D14E0D" w:rsidRPr="00BC6179" w:rsidRDefault="0042172B" w:rsidP="00894C6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C6179">
              <w:rPr>
                <w:color w:val="212121"/>
              </w:rPr>
              <w:lastRenderedPageBreak/>
              <w:t>Чтение текста</w:t>
            </w:r>
            <w:r w:rsidR="00D14E0D" w:rsidRPr="00BC6179">
              <w:rPr>
                <w:color w:val="212121"/>
              </w:rPr>
              <w:t>, выполнение р</w:t>
            </w:r>
            <w:r w:rsidR="00D14E0D" w:rsidRPr="00BC6179">
              <w:rPr>
                <w:color w:val="212121"/>
              </w:rPr>
              <w:t>а</w:t>
            </w:r>
            <w:r w:rsidR="00D14E0D" w:rsidRPr="00BC6179">
              <w:rPr>
                <w:color w:val="212121"/>
              </w:rPr>
              <w:t>боты в тетради</w:t>
            </w:r>
            <w:r w:rsidR="0076741D" w:rsidRPr="00BC6179">
              <w:rPr>
                <w:color w:val="212121"/>
              </w:rPr>
              <w:t>, самостоятел</w:t>
            </w:r>
            <w:r w:rsidR="0076741D" w:rsidRPr="00BC6179">
              <w:rPr>
                <w:color w:val="212121"/>
              </w:rPr>
              <w:t>ь</w:t>
            </w:r>
            <w:r w:rsidR="0076741D" w:rsidRPr="00BC6179">
              <w:rPr>
                <w:color w:val="212121"/>
              </w:rPr>
              <w:lastRenderedPageBreak/>
              <w:t>ная проверка</w:t>
            </w:r>
          </w:p>
        </w:tc>
        <w:tc>
          <w:tcPr>
            <w:tcW w:w="10490" w:type="dxa"/>
          </w:tcPr>
          <w:p w:rsidR="0042172B" w:rsidRPr="00BC6179" w:rsidRDefault="0042172B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текст «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Сравнительное описание естественных природных систем и </w:t>
            </w:r>
            <w:proofErr w:type="spellStart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это что? Структура и особенности» </w:t>
            </w:r>
            <w:hyperlink r:id="rId6" w:history="1">
              <w:r w:rsidRPr="00BC61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https://www.platya-valentina.ru/sravnitelnoe-opisanie-estestvennyh-prirodnyh-sistem-i-agroekosistemy-agrocenoz---eto-chto-struktur/</w:t>
              </w:r>
            </w:hyperlink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72B" w:rsidRPr="00BC6179" w:rsidRDefault="0042172B" w:rsidP="0042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</w:t>
            </w:r>
            <w:r w:rsidR="0076741D" w:rsidRPr="00BC61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скую работу «Сравнительное описание естественных природных 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 и </w:t>
            </w:r>
            <w:proofErr w:type="spellStart"/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172B" w:rsidRPr="00BC6179" w:rsidRDefault="0076741D" w:rsidP="0042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сравнительную таблицу естественной природной экосистемы и </w:t>
            </w:r>
            <w:proofErr w:type="spellStart"/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, дать им характеристику. </w:t>
            </w:r>
          </w:p>
          <w:p w:rsidR="00F44C15" w:rsidRPr="00BC6179" w:rsidRDefault="0076741D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Сделайте вывод о последствиях изменений в естественных экосистемах, происходящих под вли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нием человека.</w:t>
            </w:r>
          </w:p>
        </w:tc>
      </w:tr>
      <w:tr w:rsidR="0076741D" w:rsidRPr="00BC6179" w:rsidTr="00F44C15">
        <w:tc>
          <w:tcPr>
            <w:tcW w:w="1067" w:type="dxa"/>
          </w:tcPr>
          <w:p w:rsidR="0076741D" w:rsidRPr="00BC6179" w:rsidRDefault="0076741D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</w:t>
            </w:r>
          </w:p>
        </w:tc>
        <w:tc>
          <w:tcPr>
            <w:tcW w:w="2220" w:type="dxa"/>
          </w:tcPr>
          <w:p w:rsidR="0076741D" w:rsidRPr="00BC6179" w:rsidRDefault="0076741D" w:rsidP="00767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</w:t>
            </w:r>
            <w:r w:rsidRPr="00BC6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C61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бота №14: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ние и практическое создание иску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экос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стемы.</w:t>
            </w:r>
          </w:p>
        </w:tc>
        <w:tc>
          <w:tcPr>
            <w:tcW w:w="1924" w:type="dxa"/>
          </w:tcPr>
          <w:p w:rsidR="0076741D" w:rsidRPr="00BC6179" w:rsidRDefault="0076741D" w:rsidP="00D264AE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C6179">
              <w:rPr>
                <w:color w:val="212121"/>
              </w:rPr>
              <w:t>Чтение текста, выполнение р</w:t>
            </w:r>
            <w:r w:rsidRPr="00BC6179">
              <w:rPr>
                <w:color w:val="212121"/>
              </w:rPr>
              <w:t>а</w:t>
            </w:r>
            <w:r w:rsidRPr="00BC6179">
              <w:rPr>
                <w:color w:val="212121"/>
              </w:rPr>
              <w:t>боты в тетради, самостоятел</w:t>
            </w:r>
            <w:r w:rsidRPr="00BC6179">
              <w:rPr>
                <w:color w:val="212121"/>
              </w:rPr>
              <w:t>ь</w:t>
            </w:r>
            <w:r w:rsidRPr="00BC6179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76741D" w:rsidRPr="00BC6179" w:rsidRDefault="0076741D" w:rsidP="0076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Прочитайте текст «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Сравнительное описание естественных природных систем и </w:t>
            </w:r>
            <w:proofErr w:type="spellStart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6179">
              <w:t xml:space="preserve"> 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https://stump.ru/zaschita/sravnitelnoe-opisanie-estestvennyh-prirodnyh-sistem-i/ </w:t>
            </w:r>
          </w:p>
          <w:p w:rsidR="0076741D" w:rsidRPr="00BC6179" w:rsidRDefault="0076741D" w:rsidP="0076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практическое создание искусственной экосистемы</w:t>
            </w: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6741D" w:rsidRPr="00BC6179" w:rsidRDefault="0076741D" w:rsidP="0076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Составить таблицу «Характеристика  искусственной экосистемы». Сделать вывод.</w:t>
            </w:r>
          </w:p>
          <w:p w:rsidR="0076741D" w:rsidRPr="00BC6179" w:rsidRDefault="0076741D" w:rsidP="0076741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вопросы:1.Составьте пищевые цепи в </w:t>
            </w:r>
            <w:proofErr w:type="gramStart"/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аквариуме</w:t>
            </w:r>
            <w:proofErr w:type="gramEnd"/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  <w:proofErr w:type="gramStart"/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могут произойти в аквариуме, если: падают прямые солнечные лучи; в аквариуме обитает большое количество рыб.</w:t>
            </w:r>
          </w:p>
          <w:p w:rsidR="0076741D" w:rsidRPr="00BC6179" w:rsidRDefault="0076741D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Сделайте вывод о последствиях изменений в экосистемах.</w:t>
            </w:r>
          </w:p>
        </w:tc>
      </w:tr>
      <w:tr w:rsidR="00BC6179" w:rsidRPr="000226B4" w:rsidTr="00F44C15">
        <w:tc>
          <w:tcPr>
            <w:tcW w:w="1067" w:type="dxa"/>
          </w:tcPr>
          <w:p w:rsidR="00BC6179" w:rsidRPr="00BC6179" w:rsidRDefault="00BC6179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220" w:type="dxa"/>
          </w:tcPr>
          <w:p w:rsidR="00BC6179" w:rsidRPr="00BC6179" w:rsidRDefault="00BC6179" w:rsidP="00894C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Казачий комп</w:t>
            </w:r>
            <w:r w:rsidRPr="00BC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BC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нент.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Естестве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ные и искусстве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ные экосистемы Ростовской обл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924" w:type="dxa"/>
          </w:tcPr>
          <w:p w:rsidR="00BC6179" w:rsidRPr="00BC6179" w:rsidRDefault="00BC6179" w:rsidP="00004723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C6179">
              <w:rPr>
                <w:color w:val="212121"/>
              </w:rPr>
              <w:t>Выполнение р</w:t>
            </w:r>
            <w:r w:rsidRPr="00BC6179">
              <w:rPr>
                <w:color w:val="212121"/>
              </w:rPr>
              <w:t>а</w:t>
            </w:r>
            <w:r w:rsidRPr="00BC6179">
              <w:rPr>
                <w:color w:val="212121"/>
              </w:rPr>
              <w:t>боты в тетради, самостоятел</w:t>
            </w:r>
            <w:r w:rsidRPr="00BC6179">
              <w:rPr>
                <w:color w:val="212121"/>
              </w:rPr>
              <w:t>ь</w:t>
            </w:r>
            <w:r w:rsidRPr="00BC6179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BC6179" w:rsidRPr="000226B4" w:rsidRDefault="00BC6179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7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изученного материала Раздела написать доклад на тему: </w:t>
            </w:r>
            <w:r w:rsidRPr="00BC617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и искусственные экосистемы Ростовской области. Дать характеристику экосистемам, их описание.</w:t>
            </w:r>
          </w:p>
        </w:tc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16458"/>
    <w:rsid w:val="000226B4"/>
    <w:rsid w:val="00120FF3"/>
    <w:rsid w:val="00184C2B"/>
    <w:rsid w:val="00197F19"/>
    <w:rsid w:val="00212B24"/>
    <w:rsid w:val="002F6926"/>
    <w:rsid w:val="00326D78"/>
    <w:rsid w:val="003762C7"/>
    <w:rsid w:val="003B5B15"/>
    <w:rsid w:val="0042172B"/>
    <w:rsid w:val="005E7BFD"/>
    <w:rsid w:val="00602241"/>
    <w:rsid w:val="0069738D"/>
    <w:rsid w:val="006D525D"/>
    <w:rsid w:val="0076741D"/>
    <w:rsid w:val="00773BD2"/>
    <w:rsid w:val="007C0EFC"/>
    <w:rsid w:val="007F5B4E"/>
    <w:rsid w:val="00800CDB"/>
    <w:rsid w:val="008158D3"/>
    <w:rsid w:val="00872730"/>
    <w:rsid w:val="00894C68"/>
    <w:rsid w:val="008D61D7"/>
    <w:rsid w:val="009A3645"/>
    <w:rsid w:val="009B6F74"/>
    <w:rsid w:val="00BB097E"/>
    <w:rsid w:val="00BC6179"/>
    <w:rsid w:val="00CF750D"/>
    <w:rsid w:val="00D14E0D"/>
    <w:rsid w:val="00D42D9A"/>
    <w:rsid w:val="00D65BBD"/>
    <w:rsid w:val="00E43EC1"/>
    <w:rsid w:val="00E61738"/>
    <w:rsid w:val="00F12F01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ya-valentina.ru/sravnitelnoe-opisanie-estestvennyh-prirodnyh-sistem-i-agroekosistemy-agrocenoz---eto-chto-struktu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as</cp:lastModifiedBy>
  <cp:revision>17</cp:revision>
  <dcterms:created xsi:type="dcterms:W3CDTF">2020-04-22T09:23:00Z</dcterms:created>
  <dcterms:modified xsi:type="dcterms:W3CDTF">2020-04-30T11:17:00Z</dcterms:modified>
</cp:coreProperties>
</file>